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279C9" w14:textId="77777777" w:rsidR="005E31A0" w:rsidRPr="000A15E9" w:rsidRDefault="005E31A0" w:rsidP="005E31A0">
      <w:pPr>
        <w:pStyle w:val="Slog3"/>
        <w:rPr>
          <w:rStyle w:val="Neenpoudarek"/>
          <w:rFonts w:ascii="Arial" w:hAnsi="Arial" w:cs="Arial"/>
          <w:i/>
          <w:sz w:val="20"/>
          <w:szCs w:val="20"/>
        </w:rPr>
      </w:pPr>
    </w:p>
    <w:p w14:paraId="3EF6D056" w14:textId="11801F7D" w:rsidR="005E31A0" w:rsidRPr="000A15E9" w:rsidRDefault="005644AB" w:rsidP="0023094C">
      <w:pPr>
        <w:pStyle w:val="Intenzivencitat"/>
        <w:rPr>
          <w:rFonts w:ascii="Arial" w:hAnsi="Arial" w:cs="Arial"/>
        </w:rPr>
      </w:pPr>
      <w:r w:rsidRPr="000A15E9">
        <w:rPr>
          <w:rFonts w:ascii="Arial" w:hAnsi="Arial" w:cs="Arial"/>
        </w:rPr>
        <w:t>OBRAZEC</w:t>
      </w:r>
      <w:r w:rsidR="001227DF" w:rsidRPr="000A15E9">
        <w:rPr>
          <w:rFonts w:ascii="Arial" w:hAnsi="Arial" w:cs="Arial"/>
        </w:rPr>
        <w:t xml:space="preserve"> SEZNAM KADROV </w:t>
      </w:r>
    </w:p>
    <w:p w14:paraId="1DA3558D" w14:textId="77777777" w:rsidR="005E31A0" w:rsidRPr="000A15E9" w:rsidRDefault="005E31A0" w:rsidP="005E31A0">
      <w:pPr>
        <w:spacing w:after="0" w:line="312" w:lineRule="auto"/>
        <w:rPr>
          <w:rFonts w:ascii="Arial" w:hAnsi="Arial" w:cs="Arial"/>
          <w:sz w:val="20"/>
          <w:szCs w:val="20"/>
          <w:lang w:eastAsia="zh-CN"/>
        </w:rPr>
      </w:pPr>
    </w:p>
    <w:p w14:paraId="1E15C1B0" w14:textId="61EF50FC" w:rsidR="009D0558" w:rsidRPr="000A15E9" w:rsidRDefault="009D0558" w:rsidP="000A15E9">
      <w:pPr>
        <w:tabs>
          <w:tab w:val="left" w:pos="8222"/>
        </w:tabs>
        <w:spacing w:line="0" w:lineRule="atLeast"/>
        <w:ind w:right="-2"/>
        <w:jc w:val="both"/>
        <w:rPr>
          <w:rFonts w:ascii="Arial" w:hAnsi="Arial" w:cs="Arial"/>
          <w:b/>
          <w:bCs/>
          <w:kern w:val="3"/>
          <w:lang w:eastAsia="zh-CN"/>
        </w:rPr>
      </w:pPr>
      <w:r w:rsidRPr="000A15E9">
        <w:rPr>
          <w:rFonts w:ascii="Arial" w:hAnsi="Arial" w:cs="Arial"/>
          <w:kern w:val="3"/>
          <w:lang w:eastAsia="zh-CN"/>
        </w:rPr>
        <w:t>Na osnovi javnega naročila</w:t>
      </w:r>
      <w:r w:rsidR="005E2BB6" w:rsidRPr="000A15E9">
        <w:rPr>
          <w:rFonts w:ascii="Arial" w:hAnsi="Arial" w:cs="Arial"/>
          <w:kern w:val="3"/>
          <w:lang w:eastAsia="zh-CN"/>
        </w:rPr>
        <w:t xml:space="preserve">: </w:t>
      </w:r>
      <w:r w:rsidR="000A15E9" w:rsidRPr="000A15E9">
        <w:rPr>
          <w:rFonts w:ascii="Arial" w:eastAsia="Times New Roman" w:hAnsi="Arial" w:cs="Arial"/>
          <w:b/>
          <w:bCs/>
          <w:color w:val="000000" w:themeColor="text1"/>
          <w:lang w:eastAsia="sl-SI"/>
        </w:rPr>
        <w:t xml:space="preserve">Razvojne naloge za optimizacijo procesov pri upravljanju gozdov v lasti Republike Slovenije </w:t>
      </w:r>
      <w:r w:rsidR="005E2BB6" w:rsidRPr="000A15E9">
        <w:rPr>
          <w:rFonts w:ascii="Arial" w:hAnsi="Arial" w:cs="Arial"/>
        </w:rPr>
        <w:t xml:space="preserve">z oznako </w:t>
      </w:r>
      <w:r w:rsidR="000A15E9" w:rsidRPr="000A15E9">
        <w:rPr>
          <w:rFonts w:ascii="Arial" w:hAnsi="Arial" w:cs="Arial"/>
          <w:b/>
          <w:bCs/>
        </w:rPr>
        <w:t>RAZN</w:t>
      </w:r>
      <w:r w:rsidR="00963F82">
        <w:rPr>
          <w:rFonts w:ascii="Arial" w:hAnsi="Arial" w:cs="Arial"/>
          <w:b/>
          <w:bCs/>
        </w:rPr>
        <w:t>_1</w:t>
      </w:r>
      <w:r w:rsidR="005E2BB6" w:rsidRPr="000A15E9">
        <w:rPr>
          <w:rFonts w:ascii="Arial" w:hAnsi="Arial" w:cs="Arial"/>
          <w:b/>
          <w:bCs/>
        </w:rPr>
        <w:t xml:space="preserve"> 202</w:t>
      </w:r>
      <w:r w:rsidR="005863F9">
        <w:rPr>
          <w:rFonts w:ascii="Arial" w:hAnsi="Arial" w:cs="Arial"/>
          <w:b/>
          <w:bCs/>
        </w:rPr>
        <w:t>3</w:t>
      </w:r>
      <w:r w:rsidR="005E2BB6" w:rsidRPr="000A15E9">
        <w:rPr>
          <w:rFonts w:ascii="Arial" w:hAnsi="Arial" w:cs="Arial"/>
          <w:b/>
          <w:bCs/>
        </w:rPr>
        <w:t xml:space="preserve">, </w:t>
      </w:r>
      <w:r w:rsidR="00FF1578" w:rsidRPr="000A15E9">
        <w:rPr>
          <w:rFonts w:ascii="Arial" w:hAnsi="Arial" w:cs="Arial"/>
          <w:kern w:val="3"/>
          <w:lang w:eastAsia="zh-CN"/>
        </w:rPr>
        <w:t>prijavljamo naslednji usposobljeni kader</w:t>
      </w:r>
      <w:r w:rsidR="005E2BB6" w:rsidRPr="000A15E9">
        <w:rPr>
          <w:rFonts w:ascii="Arial" w:hAnsi="Arial" w:cs="Arial"/>
          <w:kern w:val="3"/>
          <w:lang w:eastAsia="zh-CN"/>
        </w:rPr>
        <w:t xml:space="preserve"> (točka 8.</w:t>
      </w:r>
      <w:r w:rsidR="00272E4D">
        <w:rPr>
          <w:rFonts w:ascii="Arial" w:hAnsi="Arial" w:cs="Arial"/>
          <w:kern w:val="3"/>
          <w:lang w:eastAsia="zh-CN"/>
        </w:rPr>
        <w:t>5</w:t>
      </w:r>
      <w:r w:rsidR="005E2BB6" w:rsidRPr="000A15E9">
        <w:rPr>
          <w:rFonts w:ascii="Arial" w:hAnsi="Arial" w:cs="Arial"/>
          <w:kern w:val="3"/>
          <w:lang w:eastAsia="zh-CN"/>
        </w:rPr>
        <w:t xml:space="preserve"> </w:t>
      </w:r>
      <w:r w:rsidR="000A15E9" w:rsidRPr="000A15E9">
        <w:rPr>
          <w:rFonts w:ascii="Arial" w:hAnsi="Arial" w:cs="Arial"/>
          <w:kern w:val="3"/>
          <w:lang w:eastAsia="zh-CN"/>
        </w:rPr>
        <w:t>N</w:t>
      </w:r>
      <w:r w:rsidR="005E2BB6" w:rsidRPr="000A15E9">
        <w:rPr>
          <w:rFonts w:ascii="Arial" w:hAnsi="Arial" w:cs="Arial"/>
          <w:kern w:val="3"/>
          <w:lang w:eastAsia="zh-CN"/>
        </w:rPr>
        <w:t>avodil)</w:t>
      </w:r>
      <w:r w:rsidR="00B733E0" w:rsidRPr="000A15E9">
        <w:rPr>
          <w:rFonts w:ascii="Arial" w:hAnsi="Arial" w:cs="Arial"/>
          <w:kern w:val="3"/>
          <w:lang w:eastAsia="zh-CN"/>
        </w:rPr>
        <w:t>:</w:t>
      </w:r>
    </w:p>
    <w:p w14:paraId="63A4F156" w14:textId="3BA90B1C" w:rsidR="00B733E0" w:rsidRPr="000A15E9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sz w:val="20"/>
          <w:szCs w:val="20"/>
          <w:lang w:eastAsia="zh-CN"/>
        </w:rPr>
      </w:pPr>
    </w:p>
    <w:p w14:paraId="5F1BF608" w14:textId="3C56CA4D" w:rsidR="00FA68A2" w:rsidRPr="000A15E9" w:rsidRDefault="00FA68A2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sz w:val="20"/>
          <w:szCs w:val="20"/>
          <w:lang w:eastAsia="zh-CN"/>
        </w:rPr>
      </w:pPr>
      <w:r w:rsidRPr="000A15E9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>PRIJAVLJEN KADER (POGOJ</w:t>
      </w:r>
      <w:r w:rsidR="000A15E9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 xml:space="preserve"> </w:t>
      </w:r>
      <w:r w:rsidRPr="000A15E9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>)</w:t>
      </w:r>
    </w:p>
    <w:p w14:paraId="3BA4C868" w14:textId="77777777" w:rsidR="00FA68A2" w:rsidRPr="000A15E9" w:rsidRDefault="00FA68A2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sz w:val="20"/>
          <w:szCs w:val="20"/>
          <w:u w:val="single"/>
          <w:lang w:eastAsia="zh-CN"/>
        </w:rPr>
      </w:pPr>
    </w:p>
    <w:p w14:paraId="1C18CCC3" w14:textId="36DD6CB1" w:rsidR="00B733E0" w:rsidRPr="000A15E9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sz w:val="20"/>
          <w:szCs w:val="20"/>
          <w:lang w:eastAsia="zh-CN"/>
        </w:rPr>
      </w:pPr>
      <w:r w:rsidRPr="000A15E9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 xml:space="preserve">1. </w:t>
      </w:r>
      <w:r w:rsidR="000A15E9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>Vodja projektne skupine</w:t>
      </w:r>
      <w:r w:rsidRPr="000A15E9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 xml:space="preserve"> (ime in priimek): </w:t>
      </w:r>
      <w:r w:rsidRPr="000A15E9">
        <w:rPr>
          <w:rFonts w:ascii="Arial" w:hAnsi="Arial" w:cs="Arial"/>
          <w:sz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0A15E9">
        <w:rPr>
          <w:rFonts w:ascii="Arial" w:hAnsi="Arial" w:cs="Arial"/>
          <w:sz w:val="20"/>
        </w:rPr>
        <w:instrText xml:space="preserve"> FORMTEXT </w:instrText>
      </w:r>
      <w:r w:rsidRPr="000A15E9">
        <w:rPr>
          <w:rFonts w:ascii="Arial" w:hAnsi="Arial" w:cs="Arial"/>
          <w:sz w:val="20"/>
        </w:rPr>
      </w:r>
      <w:r w:rsidRPr="000A15E9">
        <w:rPr>
          <w:rFonts w:ascii="Arial" w:hAnsi="Arial" w:cs="Arial"/>
          <w:sz w:val="20"/>
        </w:rPr>
        <w:fldChar w:fldCharType="separate"/>
      </w:r>
      <w:r w:rsidRPr="000A15E9">
        <w:rPr>
          <w:rFonts w:ascii="Arial" w:hAnsi="Arial" w:cs="Arial"/>
          <w:noProof/>
          <w:sz w:val="20"/>
        </w:rPr>
        <w:t> </w:t>
      </w:r>
      <w:r w:rsidRPr="000A15E9">
        <w:rPr>
          <w:rFonts w:ascii="Arial" w:hAnsi="Arial" w:cs="Arial"/>
          <w:noProof/>
          <w:sz w:val="20"/>
        </w:rPr>
        <w:t> </w:t>
      </w:r>
      <w:r w:rsidRPr="000A15E9">
        <w:rPr>
          <w:rFonts w:ascii="Arial" w:hAnsi="Arial" w:cs="Arial"/>
          <w:noProof/>
          <w:sz w:val="20"/>
        </w:rPr>
        <w:t> </w:t>
      </w:r>
      <w:r w:rsidRPr="000A15E9">
        <w:rPr>
          <w:rFonts w:ascii="Arial" w:hAnsi="Arial" w:cs="Arial"/>
          <w:noProof/>
          <w:sz w:val="20"/>
        </w:rPr>
        <w:t> </w:t>
      </w:r>
      <w:r w:rsidRPr="000A15E9">
        <w:rPr>
          <w:rFonts w:ascii="Arial" w:hAnsi="Arial" w:cs="Arial"/>
          <w:noProof/>
          <w:sz w:val="20"/>
        </w:rPr>
        <w:t> </w:t>
      </w:r>
      <w:r w:rsidRPr="000A15E9">
        <w:rPr>
          <w:rFonts w:ascii="Arial" w:hAnsi="Arial" w:cs="Arial"/>
          <w:sz w:val="20"/>
        </w:rPr>
        <w:fldChar w:fldCharType="end"/>
      </w:r>
    </w:p>
    <w:p w14:paraId="132549E1" w14:textId="188FE919" w:rsidR="00B733E0" w:rsidRPr="000A15E9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sz w:val="20"/>
          <w:szCs w:val="20"/>
          <w:lang w:eastAsia="zh-CN"/>
        </w:rPr>
      </w:pPr>
    </w:p>
    <w:p w14:paraId="63EE2BF0" w14:textId="43187772" w:rsidR="00B733E0" w:rsidRPr="000A15E9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sz w:val="20"/>
          <w:szCs w:val="20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B733E0" w:rsidRPr="000A15E9" w14:paraId="5978A9F6" w14:textId="77777777" w:rsidTr="00B733E0">
        <w:tc>
          <w:tcPr>
            <w:tcW w:w="4106" w:type="dxa"/>
          </w:tcPr>
          <w:p w14:paraId="78B86EBC" w14:textId="77777777" w:rsidR="000A15E9" w:rsidRDefault="000A15E9" w:rsidP="000A15E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Raven i</w:t>
            </w:r>
            <w:r w:rsidR="00B733E0" w:rsidRP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zobrazb</w:t>
            </w: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e </w:t>
            </w:r>
            <w:r w:rsidRPr="000A15E9">
              <w:rPr>
                <w:rFonts w:ascii="Arial" w:hAnsi="Arial" w:cs="Arial"/>
              </w:rPr>
              <w:t>po Zakonu o slovenskem ogrodju klasifikacij (ZSOK)</w:t>
            </w:r>
            <w:r>
              <w:rPr>
                <w:rFonts w:cs="Arial"/>
                <w:sz w:val="22"/>
              </w:rPr>
              <w:t xml:space="preserve"> </w:t>
            </w:r>
            <w:r w:rsidR="00B733E0" w:rsidRP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in </w:t>
            </w:r>
          </w:p>
          <w:p w14:paraId="78EDDF04" w14:textId="2E1A1F43" w:rsidR="00B733E0" w:rsidRPr="000A15E9" w:rsidRDefault="004C1C90" w:rsidP="000A15E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smer /</w:t>
            </w:r>
            <w:r w:rsid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področje</w:t>
            </w:r>
          </w:p>
        </w:tc>
        <w:tc>
          <w:tcPr>
            <w:tcW w:w="4961" w:type="dxa"/>
          </w:tcPr>
          <w:p w14:paraId="63D81BFB" w14:textId="77777777" w:rsidR="00B733E0" w:rsidRDefault="000A15E9" w:rsidP="00B733E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  <w:p w14:paraId="17D28F25" w14:textId="77777777" w:rsidR="000A15E9" w:rsidRDefault="000A15E9" w:rsidP="00B733E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</w:p>
          <w:p w14:paraId="58918F18" w14:textId="567D166F" w:rsidR="000A15E9" w:rsidRPr="000A15E9" w:rsidRDefault="000A15E9" w:rsidP="00B733E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</w:tc>
      </w:tr>
      <w:tr w:rsidR="00B733E0" w:rsidRPr="000A15E9" w14:paraId="2D4E1C6A" w14:textId="77777777" w:rsidTr="00B733E0">
        <w:trPr>
          <w:trHeight w:val="589"/>
        </w:trPr>
        <w:tc>
          <w:tcPr>
            <w:tcW w:w="4106" w:type="dxa"/>
          </w:tcPr>
          <w:p w14:paraId="1144BF15" w14:textId="77777777" w:rsidR="000A15E9" w:rsidRDefault="00B733E0" w:rsidP="0053221F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Zaposlen pri</w:t>
            </w:r>
            <w:r w:rsid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:</w:t>
            </w:r>
          </w:p>
          <w:p w14:paraId="051D267A" w14:textId="39315164" w:rsidR="00B733E0" w:rsidRPr="000A15E9" w:rsidRDefault="00B733E0" w:rsidP="0053221F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color w:val="auto"/>
                <w:kern w:val="3"/>
                <w:lang w:eastAsia="zh-CN" w:bidi="hi-IN"/>
              </w:rPr>
            </w:pPr>
            <w:r w:rsidRP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 </w:t>
            </w:r>
            <w:r w:rsidR="000A15E9" w:rsidRPr="000A15E9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 xml:space="preserve">(v kolikor ni zaposlen pri ponudniku/partnerju navesti obliko sodelovanja </w:t>
            </w:r>
            <w:r w:rsidR="00CC26B3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s</w:t>
            </w:r>
            <w:r w:rsidR="000A15E9" w:rsidRPr="000A15E9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 xml:space="preserve"> ponudnikom npr. avtorska/</w:t>
            </w:r>
            <w:proofErr w:type="spellStart"/>
            <w:r w:rsidR="000A15E9" w:rsidRPr="000A15E9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podjemna</w:t>
            </w:r>
            <w:proofErr w:type="spellEnd"/>
            <w:r w:rsidR="000A15E9" w:rsidRPr="000A15E9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 xml:space="preserve"> pogodba)</w:t>
            </w:r>
          </w:p>
        </w:tc>
        <w:tc>
          <w:tcPr>
            <w:tcW w:w="4961" w:type="dxa"/>
          </w:tcPr>
          <w:p w14:paraId="4A59BD35" w14:textId="4607FC6C" w:rsidR="00B733E0" w:rsidRPr="000A15E9" w:rsidRDefault="00B733E0" w:rsidP="00B733E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lang w:eastAsia="zh-CN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</w:tc>
      </w:tr>
      <w:tr w:rsidR="00B733E0" w:rsidRPr="000A15E9" w14:paraId="0737B36D" w14:textId="77777777" w:rsidTr="00B733E0">
        <w:trPr>
          <w:trHeight w:val="567"/>
        </w:trPr>
        <w:tc>
          <w:tcPr>
            <w:tcW w:w="4106" w:type="dxa"/>
          </w:tcPr>
          <w:p w14:paraId="174D480E" w14:textId="50227495" w:rsidR="00B733E0" w:rsidRDefault="004C1C90" w:rsidP="0053221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Strokovna objava s kratkim opisom</w:t>
            </w:r>
          </w:p>
          <w:p w14:paraId="629F86A3" w14:textId="77777777" w:rsidR="004C1C90" w:rsidRDefault="004C1C90" w:rsidP="0053221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28A4EA99" w14:textId="0CB6D45A" w:rsidR="004C1C90" w:rsidRPr="004C1C90" w:rsidRDefault="004C1C90" w:rsidP="0053221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4C1C90">
              <w:rPr>
                <w:rFonts w:ascii="Arial" w:hAnsi="Arial" w:cs="Arial"/>
                <w:kern w:val="3"/>
                <w:lang w:eastAsia="zh-CN"/>
              </w:rPr>
              <w:t>(na</w:t>
            </w:r>
            <w:r w:rsidR="00B3624B">
              <w:rPr>
                <w:rFonts w:ascii="Arial" w:hAnsi="Arial" w:cs="Arial"/>
                <w:kern w:val="3"/>
                <w:lang w:eastAsia="zh-CN"/>
              </w:rPr>
              <w:t>slov/</w:t>
            </w:r>
            <w:r w:rsidRPr="004C1C90">
              <w:rPr>
                <w:rFonts w:ascii="Arial" w:hAnsi="Arial" w:cs="Arial"/>
                <w:kern w:val="3"/>
                <w:lang w:eastAsia="zh-CN"/>
              </w:rPr>
              <w:t>dostopnost)</w:t>
            </w:r>
          </w:p>
        </w:tc>
        <w:tc>
          <w:tcPr>
            <w:tcW w:w="4961" w:type="dxa"/>
          </w:tcPr>
          <w:p w14:paraId="07E0AE06" w14:textId="77777777" w:rsidR="004C1C90" w:rsidRDefault="004C1C90" w:rsidP="004C1C9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  <w:p w14:paraId="5180CE75" w14:textId="77777777" w:rsidR="004C1C90" w:rsidRDefault="004C1C90" w:rsidP="004C1C9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</w:p>
          <w:p w14:paraId="59C8AC1F" w14:textId="557D33C5" w:rsidR="00B733E0" w:rsidRPr="000A15E9" w:rsidRDefault="004C1C90" w:rsidP="004C1C9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</w:tc>
      </w:tr>
      <w:tr w:rsidR="004C1C90" w:rsidRPr="000A15E9" w14:paraId="4E5519AE" w14:textId="77777777" w:rsidTr="00B733E0">
        <w:trPr>
          <w:trHeight w:val="567"/>
        </w:trPr>
        <w:tc>
          <w:tcPr>
            <w:tcW w:w="4106" w:type="dxa"/>
          </w:tcPr>
          <w:p w14:paraId="4A6EF8D1" w14:textId="3138D209" w:rsidR="004C1C90" w:rsidRDefault="004C1C90" w:rsidP="004C1C9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Znanstvena objava s kratkim opisom</w:t>
            </w:r>
          </w:p>
          <w:p w14:paraId="1E4C4D48" w14:textId="77777777" w:rsidR="004C1C90" w:rsidRDefault="004C1C90" w:rsidP="004C1C9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25344F8F" w14:textId="2BCB488C" w:rsidR="004C1C90" w:rsidRPr="000A15E9" w:rsidRDefault="004C1C90" w:rsidP="004C1C9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4C1C90">
              <w:rPr>
                <w:rFonts w:ascii="Arial" w:hAnsi="Arial" w:cs="Arial"/>
                <w:kern w:val="3"/>
                <w:lang w:eastAsia="zh-CN"/>
              </w:rPr>
              <w:t>(na</w:t>
            </w:r>
            <w:r w:rsidR="00B3624B">
              <w:rPr>
                <w:rFonts w:ascii="Arial" w:hAnsi="Arial" w:cs="Arial"/>
                <w:kern w:val="3"/>
                <w:lang w:eastAsia="zh-CN"/>
              </w:rPr>
              <w:t>slov</w:t>
            </w:r>
            <w:r w:rsidRPr="004C1C90">
              <w:rPr>
                <w:rFonts w:ascii="Arial" w:hAnsi="Arial" w:cs="Arial"/>
                <w:kern w:val="3"/>
                <w:lang w:eastAsia="zh-CN"/>
              </w:rPr>
              <w:t>/dostopnost)</w:t>
            </w:r>
          </w:p>
        </w:tc>
        <w:tc>
          <w:tcPr>
            <w:tcW w:w="4961" w:type="dxa"/>
          </w:tcPr>
          <w:p w14:paraId="3003782E" w14:textId="77777777" w:rsidR="004C1C90" w:rsidRDefault="004C1C90" w:rsidP="004C1C9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  <w:p w14:paraId="10265594" w14:textId="77777777" w:rsidR="004C1C90" w:rsidRDefault="004C1C90" w:rsidP="004C1C9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</w:p>
          <w:p w14:paraId="62DCDE9D" w14:textId="29ADD294" w:rsidR="004C1C90" w:rsidRPr="000A15E9" w:rsidRDefault="004C1C90" w:rsidP="004C1C9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</w:tc>
      </w:tr>
      <w:tr w:rsidR="00605EB9" w:rsidRPr="000A15E9" w14:paraId="4B12F083" w14:textId="77777777" w:rsidTr="00605EB9">
        <w:trPr>
          <w:trHeight w:val="567"/>
        </w:trPr>
        <w:tc>
          <w:tcPr>
            <w:tcW w:w="4106" w:type="dxa"/>
          </w:tcPr>
          <w:p w14:paraId="4FABE06A" w14:textId="6550AF3B" w:rsidR="00605EB9" w:rsidRPr="000A15E9" w:rsidRDefault="00605EB9" w:rsidP="0067322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Vodja projekta </w:t>
            </w:r>
            <w:r w:rsidRPr="000A15E9">
              <w:rPr>
                <w:rFonts w:ascii="Arial" w:hAnsi="Arial" w:cs="Arial"/>
              </w:rPr>
              <w:t>mora biti sposoben komuniciranja in koordiniranja s kadri naročnika in biti sposob</w:t>
            </w:r>
            <w:r w:rsidR="00E54730" w:rsidRPr="000A15E9">
              <w:rPr>
                <w:rFonts w:ascii="Arial" w:hAnsi="Arial" w:cs="Arial"/>
              </w:rPr>
              <w:t xml:space="preserve">en </w:t>
            </w:r>
            <w:r w:rsidRPr="000A15E9">
              <w:rPr>
                <w:rFonts w:ascii="Arial" w:hAnsi="Arial" w:cs="Arial"/>
              </w:rPr>
              <w:t>tekočega pisnega in ustnega razumevanja in izražanja v slovenskem jeziku.</w:t>
            </w:r>
          </w:p>
        </w:tc>
        <w:tc>
          <w:tcPr>
            <w:tcW w:w="4961" w:type="dxa"/>
          </w:tcPr>
          <w:p w14:paraId="0FCD1E60" w14:textId="42A00230" w:rsidR="00605EB9" w:rsidRPr="000A15E9" w:rsidRDefault="00605EB9" w:rsidP="0067322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DA</w:t>
            </w:r>
            <w:r w:rsidR="00272E4D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 </w:t>
            </w:r>
            <w:r w:rsidRP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/</w:t>
            </w:r>
            <w:r w:rsidR="00272E4D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 </w:t>
            </w:r>
            <w:r w:rsidRP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NE</w:t>
            </w:r>
          </w:p>
        </w:tc>
      </w:tr>
    </w:tbl>
    <w:p w14:paraId="1CAB216A" w14:textId="470149D7" w:rsidR="00B733E0" w:rsidRPr="000A15E9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sz w:val="20"/>
          <w:szCs w:val="20"/>
          <w:lang w:eastAsia="zh-CN"/>
        </w:rPr>
      </w:pPr>
    </w:p>
    <w:p w14:paraId="7518D52D" w14:textId="52CEEB4A" w:rsidR="004C1C90" w:rsidRDefault="004C1C90" w:rsidP="004C1C90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sz w:val="20"/>
          <w:szCs w:val="20"/>
          <w:lang w:eastAsia="zh-CN"/>
        </w:rPr>
      </w:pPr>
    </w:p>
    <w:p w14:paraId="67256500" w14:textId="77777777" w:rsidR="003522B8" w:rsidRDefault="003522B8" w:rsidP="004C1C90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sz w:val="20"/>
          <w:szCs w:val="20"/>
          <w:lang w:eastAsia="zh-CN"/>
        </w:rPr>
      </w:pPr>
    </w:p>
    <w:p w14:paraId="6AF05F4B" w14:textId="0040D8EF" w:rsidR="004C1C90" w:rsidRDefault="00D61996" w:rsidP="004C1C90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sz w:val="20"/>
        </w:rPr>
      </w:pPr>
      <w:r w:rsidRPr="000A15E9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 xml:space="preserve">2. </w:t>
      </w:r>
      <w:r w:rsidR="004C1C90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>Član projektne skupine</w:t>
      </w:r>
      <w:r w:rsidR="004C1C90">
        <w:rPr>
          <w:rFonts w:ascii="Arial" w:hAnsi="Arial" w:cs="Arial"/>
          <w:b/>
          <w:sz w:val="20"/>
          <w:szCs w:val="20"/>
        </w:rPr>
        <w:t xml:space="preserve"> </w:t>
      </w:r>
      <w:r w:rsidR="004C1C90" w:rsidRPr="000A15E9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 xml:space="preserve">(ime in priimek): </w:t>
      </w:r>
      <w:r w:rsidR="004C1C90" w:rsidRPr="000A15E9">
        <w:rPr>
          <w:rFonts w:ascii="Arial" w:hAnsi="Arial" w:cs="Arial"/>
          <w:sz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4C1C90" w:rsidRPr="000A15E9">
        <w:rPr>
          <w:rFonts w:ascii="Arial" w:hAnsi="Arial" w:cs="Arial"/>
          <w:sz w:val="20"/>
        </w:rPr>
        <w:instrText xml:space="preserve"> FORMTEXT </w:instrText>
      </w:r>
      <w:r w:rsidR="004C1C90" w:rsidRPr="000A15E9">
        <w:rPr>
          <w:rFonts w:ascii="Arial" w:hAnsi="Arial" w:cs="Arial"/>
          <w:sz w:val="20"/>
        </w:rPr>
      </w:r>
      <w:r w:rsidR="004C1C90" w:rsidRPr="000A15E9">
        <w:rPr>
          <w:rFonts w:ascii="Arial" w:hAnsi="Arial" w:cs="Arial"/>
          <w:sz w:val="20"/>
        </w:rPr>
        <w:fldChar w:fldCharType="separate"/>
      </w:r>
      <w:r w:rsidR="004C1C90" w:rsidRPr="000A15E9">
        <w:rPr>
          <w:rFonts w:ascii="Arial" w:hAnsi="Arial" w:cs="Arial"/>
          <w:noProof/>
          <w:sz w:val="20"/>
        </w:rPr>
        <w:t> </w:t>
      </w:r>
      <w:r w:rsidR="004C1C90" w:rsidRPr="000A15E9">
        <w:rPr>
          <w:rFonts w:ascii="Arial" w:hAnsi="Arial" w:cs="Arial"/>
          <w:noProof/>
          <w:sz w:val="20"/>
        </w:rPr>
        <w:t> </w:t>
      </w:r>
      <w:r w:rsidR="004C1C90" w:rsidRPr="000A15E9">
        <w:rPr>
          <w:rFonts w:ascii="Arial" w:hAnsi="Arial" w:cs="Arial"/>
          <w:noProof/>
          <w:sz w:val="20"/>
        </w:rPr>
        <w:t> </w:t>
      </w:r>
      <w:r w:rsidR="004C1C90" w:rsidRPr="000A15E9">
        <w:rPr>
          <w:rFonts w:ascii="Arial" w:hAnsi="Arial" w:cs="Arial"/>
          <w:noProof/>
          <w:sz w:val="20"/>
        </w:rPr>
        <w:t> </w:t>
      </w:r>
      <w:r w:rsidR="004C1C90" w:rsidRPr="000A15E9">
        <w:rPr>
          <w:rFonts w:ascii="Arial" w:hAnsi="Arial" w:cs="Arial"/>
          <w:noProof/>
          <w:sz w:val="20"/>
        </w:rPr>
        <w:t> </w:t>
      </w:r>
      <w:r w:rsidR="004C1C90" w:rsidRPr="000A15E9">
        <w:rPr>
          <w:rFonts w:ascii="Arial" w:hAnsi="Arial" w:cs="Arial"/>
          <w:sz w:val="20"/>
        </w:rPr>
        <w:fldChar w:fldCharType="end"/>
      </w:r>
    </w:p>
    <w:p w14:paraId="4D9AD722" w14:textId="483C06BF" w:rsidR="004C1C90" w:rsidRDefault="004C1C90" w:rsidP="004C1C90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sz w:val="20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4C1C90" w:rsidRPr="000A15E9" w14:paraId="13C88914" w14:textId="77777777" w:rsidTr="002B3270">
        <w:tc>
          <w:tcPr>
            <w:tcW w:w="4106" w:type="dxa"/>
          </w:tcPr>
          <w:p w14:paraId="79CB8D02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Raven i</w:t>
            </w:r>
            <w:r w:rsidRP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zobrazb</w:t>
            </w: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e </w:t>
            </w:r>
            <w:r w:rsidRPr="000A15E9">
              <w:rPr>
                <w:rFonts w:ascii="Arial" w:hAnsi="Arial" w:cs="Arial"/>
              </w:rPr>
              <w:t>po Zakonu o slovenskem ogrodju klasifikacij (ZSOK)</w:t>
            </w:r>
            <w:r>
              <w:rPr>
                <w:rFonts w:cs="Arial"/>
                <w:sz w:val="22"/>
              </w:rPr>
              <w:t xml:space="preserve"> </w:t>
            </w:r>
            <w:r w:rsidRP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in </w:t>
            </w:r>
          </w:p>
          <w:p w14:paraId="10ED78F8" w14:textId="77777777" w:rsidR="004C1C90" w:rsidRPr="000A15E9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smer /področje</w:t>
            </w:r>
          </w:p>
        </w:tc>
        <w:tc>
          <w:tcPr>
            <w:tcW w:w="4961" w:type="dxa"/>
          </w:tcPr>
          <w:p w14:paraId="014683A9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  <w:p w14:paraId="09359B67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</w:p>
          <w:p w14:paraId="689769F3" w14:textId="77777777" w:rsidR="004C1C90" w:rsidRPr="000A15E9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</w:tc>
      </w:tr>
      <w:tr w:rsidR="004C1C90" w:rsidRPr="000A15E9" w14:paraId="354DD8F7" w14:textId="77777777" w:rsidTr="002B3270">
        <w:trPr>
          <w:trHeight w:val="589"/>
        </w:trPr>
        <w:tc>
          <w:tcPr>
            <w:tcW w:w="4106" w:type="dxa"/>
          </w:tcPr>
          <w:p w14:paraId="0F3F6E61" w14:textId="77777777" w:rsidR="004C1C90" w:rsidRDefault="004C1C90" w:rsidP="002B3270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Zaposlen pri</w:t>
            </w: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:</w:t>
            </w:r>
          </w:p>
          <w:p w14:paraId="0F7A35DD" w14:textId="77777777" w:rsidR="004C1C90" w:rsidRPr="000A15E9" w:rsidRDefault="004C1C90" w:rsidP="002B3270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color w:val="auto"/>
                <w:kern w:val="3"/>
                <w:lang w:eastAsia="zh-CN" w:bidi="hi-IN"/>
              </w:rPr>
            </w:pPr>
            <w:r w:rsidRP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 </w:t>
            </w:r>
            <w:r w:rsidRPr="000A15E9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(v kolikor ni zaposlen pri ponudniku/partnerju navesti obliko sodelovanja a ponudnikom npr. avtorska/</w:t>
            </w:r>
            <w:proofErr w:type="spellStart"/>
            <w:r w:rsidRPr="000A15E9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podjemna</w:t>
            </w:r>
            <w:proofErr w:type="spellEnd"/>
            <w:r w:rsidRPr="000A15E9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 xml:space="preserve"> pogodba)</w:t>
            </w:r>
          </w:p>
        </w:tc>
        <w:tc>
          <w:tcPr>
            <w:tcW w:w="4961" w:type="dxa"/>
          </w:tcPr>
          <w:p w14:paraId="5E7122B8" w14:textId="77777777" w:rsidR="004C1C90" w:rsidRPr="000A15E9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lang w:eastAsia="zh-CN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</w:tc>
      </w:tr>
      <w:tr w:rsidR="004C1C90" w:rsidRPr="000A15E9" w14:paraId="23124C00" w14:textId="77777777" w:rsidTr="002B3270">
        <w:trPr>
          <w:trHeight w:val="567"/>
        </w:trPr>
        <w:tc>
          <w:tcPr>
            <w:tcW w:w="4106" w:type="dxa"/>
          </w:tcPr>
          <w:p w14:paraId="068959B2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Strokovna objava s kratkim opisom</w:t>
            </w:r>
          </w:p>
          <w:p w14:paraId="5E42AC99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3EE4467E" w14:textId="6E33045C" w:rsidR="004C1C90" w:rsidRP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4C1C90">
              <w:rPr>
                <w:rFonts w:ascii="Arial" w:hAnsi="Arial" w:cs="Arial"/>
                <w:kern w:val="3"/>
                <w:lang w:eastAsia="zh-CN"/>
              </w:rPr>
              <w:t>(na</w:t>
            </w:r>
            <w:r w:rsidR="00B3624B">
              <w:rPr>
                <w:rFonts w:ascii="Arial" w:hAnsi="Arial" w:cs="Arial"/>
                <w:kern w:val="3"/>
                <w:lang w:eastAsia="zh-CN"/>
              </w:rPr>
              <w:t>slov</w:t>
            </w:r>
            <w:r w:rsidRPr="004C1C90">
              <w:rPr>
                <w:rFonts w:ascii="Arial" w:hAnsi="Arial" w:cs="Arial"/>
                <w:kern w:val="3"/>
                <w:lang w:eastAsia="zh-CN"/>
              </w:rPr>
              <w:t>/dostopnost)</w:t>
            </w:r>
          </w:p>
        </w:tc>
        <w:tc>
          <w:tcPr>
            <w:tcW w:w="4961" w:type="dxa"/>
          </w:tcPr>
          <w:p w14:paraId="5671329A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  <w:p w14:paraId="4FAF2E30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</w:p>
          <w:p w14:paraId="0E8BC507" w14:textId="77777777" w:rsidR="004C1C90" w:rsidRPr="000A15E9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</w:tc>
      </w:tr>
      <w:tr w:rsidR="004C1C90" w:rsidRPr="000A15E9" w14:paraId="0BD9FBD8" w14:textId="77777777" w:rsidTr="002B3270">
        <w:trPr>
          <w:trHeight w:val="567"/>
        </w:trPr>
        <w:tc>
          <w:tcPr>
            <w:tcW w:w="4106" w:type="dxa"/>
          </w:tcPr>
          <w:p w14:paraId="0FFA6728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Znanstvena objava s kratkim opisom</w:t>
            </w:r>
          </w:p>
          <w:p w14:paraId="14542421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7AFABB1C" w14:textId="70CF8C90" w:rsidR="004C1C90" w:rsidRPr="000A15E9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4C1C90">
              <w:rPr>
                <w:rFonts w:ascii="Arial" w:hAnsi="Arial" w:cs="Arial"/>
                <w:kern w:val="3"/>
                <w:lang w:eastAsia="zh-CN"/>
              </w:rPr>
              <w:t>(na</w:t>
            </w:r>
            <w:r w:rsidR="00B3624B">
              <w:rPr>
                <w:rFonts w:ascii="Arial" w:hAnsi="Arial" w:cs="Arial"/>
                <w:kern w:val="3"/>
                <w:lang w:eastAsia="zh-CN"/>
              </w:rPr>
              <w:t>slov</w:t>
            </w:r>
            <w:r w:rsidRPr="004C1C90">
              <w:rPr>
                <w:rFonts w:ascii="Arial" w:hAnsi="Arial" w:cs="Arial"/>
                <w:kern w:val="3"/>
                <w:lang w:eastAsia="zh-CN"/>
              </w:rPr>
              <w:t>/dostopnost)</w:t>
            </w:r>
          </w:p>
        </w:tc>
        <w:tc>
          <w:tcPr>
            <w:tcW w:w="4961" w:type="dxa"/>
          </w:tcPr>
          <w:p w14:paraId="7FE9190E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  <w:p w14:paraId="2C731FE7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</w:p>
          <w:p w14:paraId="579BB776" w14:textId="77777777" w:rsidR="004C1C90" w:rsidRPr="000A15E9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</w:tc>
      </w:tr>
    </w:tbl>
    <w:p w14:paraId="41DBAD98" w14:textId="449F3601" w:rsidR="004C1C90" w:rsidRDefault="004C1C90" w:rsidP="004C1C90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sz w:val="20"/>
          <w:szCs w:val="20"/>
          <w:lang w:eastAsia="zh-CN"/>
        </w:rPr>
      </w:pPr>
    </w:p>
    <w:p w14:paraId="25DA8C5D" w14:textId="7669A51F" w:rsidR="004C1C90" w:rsidRDefault="004C1C90" w:rsidP="004C1C90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sz w:val="20"/>
          <w:szCs w:val="20"/>
          <w:lang w:eastAsia="zh-CN"/>
        </w:rPr>
      </w:pPr>
    </w:p>
    <w:p w14:paraId="4C4790B8" w14:textId="30DBEDDC" w:rsidR="004C1C90" w:rsidRDefault="004C1C90" w:rsidP="004C1C90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kern w:val="3"/>
          <w:sz w:val="20"/>
          <w:szCs w:val="20"/>
          <w:lang w:eastAsia="zh-CN"/>
        </w:rPr>
        <w:lastRenderedPageBreak/>
        <w:t>3</w:t>
      </w:r>
      <w:r w:rsidRPr="000A15E9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 xml:space="preserve">. </w:t>
      </w:r>
      <w:r>
        <w:rPr>
          <w:rFonts w:ascii="Arial" w:hAnsi="Arial" w:cs="Arial"/>
          <w:b/>
          <w:bCs/>
          <w:kern w:val="3"/>
          <w:sz w:val="20"/>
          <w:szCs w:val="20"/>
          <w:lang w:eastAsia="zh-CN"/>
        </w:rPr>
        <w:t>Član projektne skupine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A15E9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 xml:space="preserve">(ime in priimek): </w:t>
      </w:r>
      <w:r w:rsidRPr="000A15E9">
        <w:rPr>
          <w:rFonts w:ascii="Arial" w:hAnsi="Arial" w:cs="Arial"/>
          <w:sz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0A15E9">
        <w:rPr>
          <w:rFonts w:ascii="Arial" w:hAnsi="Arial" w:cs="Arial"/>
          <w:sz w:val="20"/>
        </w:rPr>
        <w:instrText xml:space="preserve"> FORMTEXT </w:instrText>
      </w:r>
      <w:r w:rsidRPr="000A15E9">
        <w:rPr>
          <w:rFonts w:ascii="Arial" w:hAnsi="Arial" w:cs="Arial"/>
          <w:sz w:val="20"/>
        </w:rPr>
      </w:r>
      <w:r w:rsidRPr="000A15E9">
        <w:rPr>
          <w:rFonts w:ascii="Arial" w:hAnsi="Arial" w:cs="Arial"/>
          <w:sz w:val="20"/>
        </w:rPr>
        <w:fldChar w:fldCharType="separate"/>
      </w:r>
      <w:r w:rsidRPr="000A15E9">
        <w:rPr>
          <w:rFonts w:ascii="Arial" w:hAnsi="Arial" w:cs="Arial"/>
          <w:noProof/>
          <w:sz w:val="20"/>
        </w:rPr>
        <w:t> </w:t>
      </w:r>
      <w:r w:rsidRPr="000A15E9">
        <w:rPr>
          <w:rFonts w:ascii="Arial" w:hAnsi="Arial" w:cs="Arial"/>
          <w:noProof/>
          <w:sz w:val="20"/>
        </w:rPr>
        <w:t> </w:t>
      </w:r>
      <w:r w:rsidRPr="000A15E9">
        <w:rPr>
          <w:rFonts w:ascii="Arial" w:hAnsi="Arial" w:cs="Arial"/>
          <w:noProof/>
          <w:sz w:val="20"/>
        </w:rPr>
        <w:t> </w:t>
      </w:r>
      <w:r w:rsidRPr="000A15E9">
        <w:rPr>
          <w:rFonts w:ascii="Arial" w:hAnsi="Arial" w:cs="Arial"/>
          <w:noProof/>
          <w:sz w:val="20"/>
        </w:rPr>
        <w:t> </w:t>
      </w:r>
      <w:r w:rsidRPr="000A15E9">
        <w:rPr>
          <w:rFonts w:ascii="Arial" w:hAnsi="Arial" w:cs="Arial"/>
          <w:noProof/>
          <w:sz w:val="20"/>
        </w:rPr>
        <w:t> </w:t>
      </w:r>
      <w:r w:rsidRPr="000A15E9">
        <w:rPr>
          <w:rFonts w:ascii="Arial" w:hAnsi="Arial" w:cs="Arial"/>
          <w:sz w:val="20"/>
        </w:rPr>
        <w:fldChar w:fldCharType="end"/>
      </w:r>
    </w:p>
    <w:p w14:paraId="7087C0E0" w14:textId="77777777" w:rsidR="004C1C90" w:rsidRDefault="004C1C90" w:rsidP="004C1C90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sz w:val="20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4C1C90" w:rsidRPr="000A15E9" w14:paraId="67195CB9" w14:textId="77777777" w:rsidTr="002B3270">
        <w:tc>
          <w:tcPr>
            <w:tcW w:w="4106" w:type="dxa"/>
          </w:tcPr>
          <w:p w14:paraId="22FF5002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Raven i</w:t>
            </w:r>
            <w:r w:rsidRP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zobrazb</w:t>
            </w: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e </w:t>
            </w:r>
            <w:r w:rsidRPr="000A15E9">
              <w:rPr>
                <w:rFonts w:ascii="Arial" w:hAnsi="Arial" w:cs="Arial"/>
              </w:rPr>
              <w:t>po Zakonu o slovenskem ogrodju klasifikacij (ZSOK)</w:t>
            </w:r>
            <w:r>
              <w:rPr>
                <w:rFonts w:cs="Arial"/>
                <w:sz w:val="22"/>
              </w:rPr>
              <w:t xml:space="preserve"> </w:t>
            </w:r>
            <w:r w:rsidRP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in </w:t>
            </w:r>
          </w:p>
          <w:p w14:paraId="37AD0F4E" w14:textId="77777777" w:rsidR="004C1C90" w:rsidRPr="000A15E9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smer /področje</w:t>
            </w:r>
          </w:p>
        </w:tc>
        <w:tc>
          <w:tcPr>
            <w:tcW w:w="4961" w:type="dxa"/>
          </w:tcPr>
          <w:p w14:paraId="0530EE1E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  <w:p w14:paraId="412BB304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</w:p>
          <w:p w14:paraId="447F6A2F" w14:textId="77777777" w:rsidR="004C1C90" w:rsidRPr="000A15E9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</w:tc>
      </w:tr>
      <w:tr w:rsidR="004C1C90" w:rsidRPr="000A15E9" w14:paraId="41470F8E" w14:textId="77777777" w:rsidTr="002B3270">
        <w:trPr>
          <w:trHeight w:val="589"/>
        </w:trPr>
        <w:tc>
          <w:tcPr>
            <w:tcW w:w="4106" w:type="dxa"/>
          </w:tcPr>
          <w:p w14:paraId="53070244" w14:textId="77777777" w:rsidR="004C1C90" w:rsidRDefault="004C1C90" w:rsidP="002B3270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Zaposlen pri</w:t>
            </w: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:</w:t>
            </w:r>
          </w:p>
          <w:p w14:paraId="4EEEDB78" w14:textId="77777777" w:rsidR="004C1C90" w:rsidRPr="000A15E9" w:rsidRDefault="004C1C90" w:rsidP="002B3270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color w:val="auto"/>
                <w:kern w:val="3"/>
                <w:lang w:eastAsia="zh-CN" w:bidi="hi-IN"/>
              </w:rPr>
            </w:pPr>
            <w:r w:rsidRPr="000A15E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 </w:t>
            </w:r>
            <w:r w:rsidRPr="000A15E9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(v kolikor ni zaposlen pri ponudniku/partnerju navesti obliko sodelovanja a ponudnikom npr. avtorska/</w:t>
            </w:r>
            <w:proofErr w:type="spellStart"/>
            <w:r w:rsidRPr="000A15E9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podjemna</w:t>
            </w:r>
            <w:proofErr w:type="spellEnd"/>
            <w:r w:rsidRPr="000A15E9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 xml:space="preserve"> pogodba)</w:t>
            </w:r>
          </w:p>
        </w:tc>
        <w:tc>
          <w:tcPr>
            <w:tcW w:w="4961" w:type="dxa"/>
          </w:tcPr>
          <w:p w14:paraId="3C667298" w14:textId="77777777" w:rsidR="004C1C90" w:rsidRPr="000A15E9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lang w:eastAsia="zh-CN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</w:tc>
      </w:tr>
      <w:tr w:rsidR="004C1C90" w:rsidRPr="000A15E9" w14:paraId="275A3E06" w14:textId="77777777" w:rsidTr="002B3270">
        <w:trPr>
          <w:trHeight w:val="567"/>
        </w:trPr>
        <w:tc>
          <w:tcPr>
            <w:tcW w:w="4106" w:type="dxa"/>
          </w:tcPr>
          <w:p w14:paraId="5E2C885C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Strokovna objava s kratkim opisom</w:t>
            </w:r>
          </w:p>
          <w:p w14:paraId="6D782017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3473F70F" w14:textId="30200679" w:rsidR="004C1C90" w:rsidRP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4C1C90">
              <w:rPr>
                <w:rFonts w:ascii="Arial" w:hAnsi="Arial" w:cs="Arial"/>
                <w:kern w:val="3"/>
                <w:lang w:eastAsia="zh-CN"/>
              </w:rPr>
              <w:t>(na</w:t>
            </w:r>
            <w:r w:rsidR="00B3624B">
              <w:rPr>
                <w:rFonts w:ascii="Arial" w:hAnsi="Arial" w:cs="Arial"/>
                <w:kern w:val="3"/>
                <w:lang w:eastAsia="zh-CN"/>
              </w:rPr>
              <w:t>slov</w:t>
            </w:r>
            <w:r w:rsidRPr="004C1C90">
              <w:rPr>
                <w:rFonts w:ascii="Arial" w:hAnsi="Arial" w:cs="Arial"/>
                <w:kern w:val="3"/>
                <w:lang w:eastAsia="zh-CN"/>
              </w:rPr>
              <w:t>/dostopnost)</w:t>
            </w:r>
          </w:p>
        </w:tc>
        <w:tc>
          <w:tcPr>
            <w:tcW w:w="4961" w:type="dxa"/>
          </w:tcPr>
          <w:p w14:paraId="5FD9D915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  <w:p w14:paraId="4369E447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</w:p>
          <w:p w14:paraId="506755FA" w14:textId="77777777" w:rsidR="004C1C90" w:rsidRPr="000A15E9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</w:tc>
      </w:tr>
      <w:tr w:rsidR="004C1C90" w:rsidRPr="000A15E9" w14:paraId="3043DB95" w14:textId="77777777" w:rsidTr="002B3270">
        <w:trPr>
          <w:trHeight w:val="567"/>
        </w:trPr>
        <w:tc>
          <w:tcPr>
            <w:tcW w:w="4106" w:type="dxa"/>
          </w:tcPr>
          <w:p w14:paraId="4C0A3CBA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Znanstvena objava s kratkim opisom</w:t>
            </w:r>
          </w:p>
          <w:p w14:paraId="3FC88F86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0C36ED5C" w14:textId="66E1739A" w:rsidR="004C1C90" w:rsidRPr="000A15E9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4C1C90">
              <w:rPr>
                <w:rFonts w:ascii="Arial" w:hAnsi="Arial" w:cs="Arial"/>
                <w:kern w:val="3"/>
                <w:lang w:eastAsia="zh-CN"/>
              </w:rPr>
              <w:t>(na</w:t>
            </w:r>
            <w:r w:rsidR="00B3624B">
              <w:rPr>
                <w:rFonts w:ascii="Arial" w:hAnsi="Arial" w:cs="Arial"/>
                <w:kern w:val="3"/>
                <w:lang w:eastAsia="zh-CN"/>
              </w:rPr>
              <w:t>slov</w:t>
            </w:r>
            <w:r w:rsidRPr="004C1C90">
              <w:rPr>
                <w:rFonts w:ascii="Arial" w:hAnsi="Arial" w:cs="Arial"/>
                <w:kern w:val="3"/>
                <w:lang w:eastAsia="zh-CN"/>
              </w:rPr>
              <w:t>/dostopnost)</w:t>
            </w:r>
          </w:p>
        </w:tc>
        <w:tc>
          <w:tcPr>
            <w:tcW w:w="4961" w:type="dxa"/>
          </w:tcPr>
          <w:p w14:paraId="323CA88E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  <w:p w14:paraId="5C1B2A06" w14:textId="77777777" w:rsidR="004C1C90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</w:p>
          <w:p w14:paraId="19280B3D" w14:textId="77777777" w:rsidR="004C1C90" w:rsidRPr="000A15E9" w:rsidRDefault="004C1C90" w:rsidP="002B327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0A15E9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A15E9">
              <w:rPr>
                <w:rFonts w:ascii="Arial" w:hAnsi="Arial" w:cs="Arial"/>
              </w:rPr>
              <w:instrText xml:space="preserve"> FORMTEXT </w:instrText>
            </w:r>
            <w:r w:rsidRPr="000A15E9">
              <w:rPr>
                <w:rFonts w:ascii="Arial" w:hAnsi="Arial" w:cs="Arial"/>
              </w:rPr>
            </w:r>
            <w:r w:rsidRPr="000A15E9">
              <w:rPr>
                <w:rFonts w:ascii="Arial" w:hAnsi="Arial" w:cs="Arial"/>
              </w:rPr>
              <w:fldChar w:fldCharType="separate"/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  <w:noProof/>
              </w:rPr>
              <w:t> </w:t>
            </w:r>
            <w:r w:rsidRPr="000A15E9">
              <w:rPr>
                <w:rFonts w:ascii="Arial" w:hAnsi="Arial" w:cs="Arial"/>
              </w:rPr>
              <w:fldChar w:fldCharType="end"/>
            </w:r>
          </w:p>
        </w:tc>
      </w:tr>
    </w:tbl>
    <w:p w14:paraId="15F6D2BA" w14:textId="364BB45A" w:rsidR="004C1C90" w:rsidRPr="000A15E9" w:rsidRDefault="004C1C90" w:rsidP="004C1C90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sz w:val="20"/>
          <w:szCs w:val="20"/>
          <w:lang w:eastAsia="zh-CN"/>
        </w:rPr>
      </w:pPr>
    </w:p>
    <w:p w14:paraId="661987D7" w14:textId="77777777" w:rsidR="00A86A71" w:rsidRPr="000A15E9" w:rsidRDefault="00A86A71" w:rsidP="005E31A0">
      <w:pPr>
        <w:spacing w:line="271" w:lineRule="auto"/>
        <w:jc w:val="both"/>
        <w:rPr>
          <w:rFonts w:ascii="Arial" w:hAnsi="Arial" w:cs="Arial"/>
          <w:i/>
          <w:sz w:val="20"/>
          <w:szCs w:val="20"/>
          <w:u w:val="single"/>
        </w:rPr>
      </w:pPr>
    </w:p>
    <w:p w14:paraId="248514D5" w14:textId="77777777" w:rsidR="000A15E9" w:rsidRPr="000A15E9" w:rsidRDefault="000A15E9" w:rsidP="005E31A0">
      <w:pPr>
        <w:spacing w:line="271" w:lineRule="auto"/>
        <w:jc w:val="both"/>
        <w:rPr>
          <w:rFonts w:ascii="Arial" w:hAnsi="Arial" w:cs="Arial"/>
          <w:i/>
          <w:sz w:val="20"/>
          <w:szCs w:val="20"/>
          <w:u w:val="single"/>
        </w:rPr>
      </w:pPr>
    </w:p>
    <w:p w14:paraId="526989D6" w14:textId="16D27FFF" w:rsidR="005E31A0" w:rsidRPr="000A15E9" w:rsidRDefault="005E31A0" w:rsidP="005E31A0">
      <w:pPr>
        <w:spacing w:line="271" w:lineRule="auto"/>
        <w:jc w:val="both"/>
        <w:rPr>
          <w:rFonts w:ascii="Arial" w:hAnsi="Arial" w:cs="Arial"/>
          <w:i/>
          <w:sz w:val="20"/>
          <w:szCs w:val="20"/>
        </w:rPr>
      </w:pPr>
      <w:r w:rsidRPr="000A15E9">
        <w:rPr>
          <w:rFonts w:ascii="Arial" w:hAnsi="Arial" w:cs="Arial"/>
          <w:i/>
          <w:sz w:val="20"/>
          <w:szCs w:val="20"/>
          <w:u w:val="single"/>
        </w:rPr>
        <w:t>Navodilo:</w:t>
      </w:r>
      <w:r w:rsidRPr="000A15E9">
        <w:rPr>
          <w:rFonts w:ascii="Arial" w:hAnsi="Arial" w:cs="Arial"/>
          <w:i/>
          <w:sz w:val="20"/>
          <w:szCs w:val="20"/>
        </w:rPr>
        <w:t xml:space="preserve"> </w:t>
      </w:r>
    </w:p>
    <w:p w14:paraId="7BBCB145" w14:textId="226D7D6E" w:rsidR="005E31A0" w:rsidRDefault="005E31A0" w:rsidP="005E31A0">
      <w:pPr>
        <w:pStyle w:val="Odstavekseznama"/>
        <w:widowControl w:val="0"/>
        <w:numPr>
          <w:ilvl w:val="0"/>
          <w:numId w:val="1"/>
        </w:numPr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3F4DB5">
        <w:rPr>
          <w:rFonts w:ascii="Arial" w:hAnsi="Arial" w:cs="Arial"/>
          <w:sz w:val="20"/>
          <w:szCs w:val="20"/>
        </w:rPr>
        <w:t>Ponudniki lahko po potrebi ta obrazec ustrezno dopolnijo ali fotokopirajo.</w:t>
      </w:r>
    </w:p>
    <w:p w14:paraId="5D71B0F0" w14:textId="35291EB7" w:rsidR="003F4DB5" w:rsidRPr="000A15E9" w:rsidRDefault="003F4DB5" w:rsidP="005E31A0">
      <w:pPr>
        <w:pStyle w:val="Odstavekseznama"/>
        <w:widowControl w:val="0"/>
        <w:numPr>
          <w:ilvl w:val="0"/>
          <w:numId w:val="1"/>
        </w:numPr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Ponudnik priloži dokazila o izpolnjevanju zahtev (M1 oz. </w:t>
      </w:r>
      <w:proofErr w:type="spellStart"/>
      <w:r>
        <w:rPr>
          <w:rFonts w:ascii="Arial" w:hAnsi="Arial" w:cs="Arial"/>
          <w:sz w:val="20"/>
          <w:szCs w:val="20"/>
        </w:rPr>
        <w:t>podjemno</w:t>
      </w:r>
      <w:proofErr w:type="spellEnd"/>
      <w:r>
        <w:rPr>
          <w:rFonts w:ascii="Arial" w:hAnsi="Arial" w:cs="Arial"/>
          <w:sz w:val="20"/>
          <w:szCs w:val="20"/>
        </w:rPr>
        <w:t xml:space="preserve">/avtorsko pogodbo, dokazilo o izobrazbi </w:t>
      </w:r>
      <w:proofErr w:type="spellStart"/>
      <w:r>
        <w:rPr>
          <w:rFonts w:ascii="Arial" w:hAnsi="Arial" w:cs="Arial"/>
          <w:sz w:val="20"/>
          <w:szCs w:val="20"/>
        </w:rPr>
        <w:t>ipd</w:t>
      </w:r>
      <w:proofErr w:type="spellEnd"/>
      <w:r>
        <w:rPr>
          <w:rFonts w:ascii="Arial" w:hAnsi="Arial" w:cs="Arial"/>
          <w:sz w:val="20"/>
          <w:szCs w:val="20"/>
        </w:rPr>
        <w:t>)</w:t>
      </w:r>
    </w:p>
    <w:p w14:paraId="048F69DD" w14:textId="31A67699" w:rsidR="000B575F" w:rsidRDefault="0012567A" w:rsidP="005E31A0">
      <w:pPr>
        <w:pStyle w:val="Odstavekseznama"/>
        <w:widowControl w:val="0"/>
        <w:numPr>
          <w:ilvl w:val="0"/>
          <w:numId w:val="1"/>
        </w:numPr>
        <w:tabs>
          <w:tab w:val="left" w:pos="810"/>
        </w:tabs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sz w:val="20"/>
          <w:szCs w:val="20"/>
          <w:lang w:eastAsia="zh-CN"/>
        </w:rPr>
      </w:pPr>
      <w:r w:rsidRPr="000A15E9">
        <w:rPr>
          <w:rFonts w:ascii="Arial" w:hAnsi="Arial" w:cs="Arial"/>
          <w:sz w:val="20"/>
          <w:szCs w:val="20"/>
        </w:rPr>
        <w:t>Naročnik si pridržuje pravico, da vse navedbe iz tega obrazca preveri</w:t>
      </w:r>
      <w:r w:rsidR="00AD00AD" w:rsidRPr="000A15E9">
        <w:rPr>
          <w:rFonts w:ascii="Arial" w:hAnsi="Arial" w:cs="Arial"/>
          <w:sz w:val="20"/>
          <w:szCs w:val="20"/>
        </w:rPr>
        <w:t>.</w:t>
      </w:r>
    </w:p>
    <w:p w14:paraId="5A208B32" w14:textId="02F6F691" w:rsidR="006B4C71" w:rsidRDefault="006B4C71" w:rsidP="005E31A0">
      <w:pPr>
        <w:pStyle w:val="Odstavekseznama"/>
        <w:widowControl w:val="0"/>
        <w:numPr>
          <w:ilvl w:val="0"/>
          <w:numId w:val="1"/>
        </w:numPr>
        <w:tabs>
          <w:tab w:val="left" w:pos="810"/>
        </w:tabs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</w:rPr>
        <w:t>Ponudnik lahko ta obrazec kopira, če prijavi več kadrov kot je pogoj (1 vodja projektne skupine in 2 člana)</w:t>
      </w:r>
    </w:p>
    <w:p w14:paraId="64F5988D" w14:textId="0920A846" w:rsidR="006B4C71" w:rsidRDefault="006B4C71" w:rsidP="006B4C71">
      <w:pPr>
        <w:widowControl w:val="0"/>
        <w:tabs>
          <w:tab w:val="left" w:pos="810"/>
        </w:tabs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sz w:val="20"/>
          <w:szCs w:val="20"/>
          <w:lang w:eastAsia="zh-CN"/>
        </w:rPr>
      </w:pPr>
    </w:p>
    <w:p w14:paraId="44E44472" w14:textId="4F5CAEB0" w:rsidR="006B4C71" w:rsidRPr="006B4C71" w:rsidRDefault="006B4C71" w:rsidP="006B4C71">
      <w:pPr>
        <w:widowControl w:val="0"/>
        <w:tabs>
          <w:tab w:val="left" w:pos="810"/>
        </w:tabs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sz w:val="20"/>
          <w:szCs w:val="20"/>
          <w:lang w:eastAsia="zh-CN"/>
        </w:rPr>
      </w:pPr>
    </w:p>
    <w:p w14:paraId="745F3A1B" w14:textId="77777777" w:rsidR="006C6190" w:rsidRPr="000A15E9" w:rsidRDefault="006C6190">
      <w:pPr>
        <w:rPr>
          <w:rFonts w:ascii="Arial" w:hAnsi="Arial" w:cs="Arial"/>
        </w:rPr>
      </w:pPr>
    </w:p>
    <w:sectPr w:rsidR="006C6190" w:rsidRPr="000A15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BF60E" w14:textId="77777777" w:rsidR="00546595" w:rsidRDefault="00546595" w:rsidP="000B575F">
      <w:pPr>
        <w:spacing w:after="0" w:line="240" w:lineRule="auto"/>
      </w:pPr>
      <w:r>
        <w:separator/>
      </w:r>
    </w:p>
  </w:endnote>
  <w:endnote w:type="continuationSeparator" w:id="0">
    <w:p w14:paraId="1D5F1A22" w14:textId="77777777" w:rsidR="00546595" w:rsidRDefault="00546595" w:rsidP="000B5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F1F24" w14:textId="77777777" w:rsidR="00963F82" w:rsidRDefault="00963F8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2674468"/>
      <w:docPartObj>
        <w:docPartGallery w:val="Page Numbers (Bottom of Page)"/>
        <w:docPartUnique/>
      </w:docPartObj>
    </w:sdtPr>
    <w:sdtEndPr/>
    <w:sdtContent>
      <w:p w14:paraId="2474ECA6" w14:textId="15E26CD5" w:rsidR="003B3ED2" w:rsidRDefault="003B3ED2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C6C6B3" w14:textId="3F3453E8" w:rsidR="000B575F" w:rsidRDefault="000A15E9">
    <w:pPr>
      <w:pStyle w:val="Noga"/>
    </w:pPr>
    <w:r>
      <w:t>RAZN</w:t>
    </w:r>
    <w:r w:rsidR="00963F82">
      <w:t>_1</w:t>
    </w:r>
    <w:r>
      <w:t xml:space="preserve"> 2023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C4116" w14:textId="77777777" w:rsidR="00963F82" w:rsidRDefault="00963F8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99DC4" w14:textId="77777777" w:rsidR="00546595" w:rsidRDefault="00546595" w:rsidP="000B575F">
      <w:pPr>
        <w:spacing w:after="0" w:line="240" w:lineRule="auto"/>
      </w:pPr>
      <w:r>
        <w:separator/>
      </w:r>
    </w:p>
  </w:footnote>
  <w:footnote w:type="continuationSeparator" w:id="0">
    <w:p w14:paraId="0169F53D" w14:textId="77777777" w:rsidR="00546595" w:rsidRDefault="00546595" w:rsidP="000B57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B9E6A" w14:textId="77777777" w:rsidR="00963F82" w:rsidRDefault="00963F8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4A221" w14:textId="77777777" w:rsidR="00963F82" w:rsidRDefault="00963F8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1DA7E" w14:textId="77777777" w:rsidR="00963F82" w:rsidRDefault="00963F8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B3861"/>
    <w:multiLevelType w:val="hybridMultilevel"/>
    <w:tmpl w:val="ADA417E4"/>
    <w:lvl w:ilvl="0" w:tplc="2EF82C2A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22B6463"/>
    <w:multiLevelType w:val="hybridMultilevel"/>
    <w:tmpl w:val="CA0007F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7AC53F2"/>
    <w:multiLevelType w:val="hybridMultilevel"/>
    <w:tmpl w:val="7A0C9348"/>
    <w:lvl w:ilvl="0" w:tplc="9ABA4FF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2860738"/>
    <w:multiLevelType w:val="hybridMultilevel"/>
    <w:tmpl w:val="4C7A6D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545A8A"/>
    <w:multiLevelType w:val="hybridMultilevel"/>
    <w:tmpl w:val="35E2AF10"/>
    <w:lvl w:ilvl="0" w:tplc="7306334A">
      <w:start w:val="1"/>
      <w:numFmt w:val="bullet"/>
      <w:lvlText w:val="-"/>
      <w:lvlJc w:val="left"/>
      <w:pPr>
        <w:ind w:left="1068" w:hanging="360"/>
      </w:pPr>
      <w:rPr>
        <w:rFonts w:ascii="Arial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6F526DE8"/>
    <w:multiLevelType w:val="hybridMultilevel"/>
    <w:tmpl w:val="F58802B2"/>
    <w:lvl w:ilvl="0" w:tplc="760045E6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489589407">
    <w:abstractNumId w:val="1"/>
  </w:num>
  <w:num w:numId="2" w16cid:durableId="1222791797">
    <w:abstractNumId w:val="4"/>
  </w:num>
  <w:num w:numId="3" w16cid:durableId="963655431">
    <w:abstractNumId w:val="5"/>
  </w:num>
  <w:num w:numId="4" w16cid:durableId="858079053">
    <w:abstractNumId w:val="2"/>
  </w:num>
  <w:num w:numId="5" w16cid:durableId="362899478">
    <w:abstractNumId w:val="3"/>
  </w:num>
  <w:num w:numId="6" w16cid:durableId="787356214">
    <w:abstractNumId w:val="0"/>
  </w:num>
  <w:num w:numId="7" w16cid:durableId="4862433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1A0"/>
    <w:rsid w:val="000A15E9"/>
    <w:rsid w:val="000A2687"/>
    <w:rsid w:val="000B575F"/>
    <w:rsid w:val="001027AE"/>
    <w:rsid w:val="001227DF"/>
    <w:rsid w:val="0012567A"/>
    <w:rsid w:val="0014353F"/>
    <w:rsid w:val="00144B8D"/>
    <w:rsid w:val="0017434C"/>
    <w:rsid w:val="0017541C"/>
    <w:rsid w:val="001B21EE"/>
    <w:rsid w:val="00224D62"/>
    <w:rsid w:val="0023094C"/>
    <w:rsid w:val="00244F6E"/>
    <w:rsid w:val="00272E4D"/>
    <w:rsid w:val="0028491D"/>
    <w:rsid w:val="002A773B"/>
    <w:rsid w:val="002E05B8"/>
    <w:rsid w:val="00300A72"/>
    <w:rsid w:val="00302571"/>
    <w:rsid w:val="00340B54"/>
    <w:rsid w:val="003522B8"/>
    <w:rsid w:val="003B3ED2"/>
    <w:rsid w:val="003B53F6"/>
    <w:rsid w:val="003D256B"/>
    <w:rsid w:val="003F4DB5"/>
    <w:rsid w:val="0040425F"/>
    <w:rsid w:val="0040459A"/>
    <w:rsid w:val="0041381F"/>
    <w:rsid w:val="00431CA8"/>
    <w:rsid w:val="00467113"/>
    <w:rsid w:val="004B743C"/>
    <w:rsid w:val="004C1C90"/>
    <w:rsid w:val="004D54C2"/>
    <w:rsid w:val="00536AA8"/>
    <w:rsid w:val="00546595"/>
    <w:rsid w:val="0055353A"/>
    <w:rsid w:val="005644AB"/>
    <w:rsid w:val="00566BAA"/>
    <w:rsid w:val="005863F9"/>
    <w:rsid w:val="005928F0"/>
    <w:rsid w:val="005E2BB6"/>
    <w:rsid w:val="005E31A0"/>
    <w:rsid w:val="00605EB9"/>
    <w:rsid w:val="00607365"/>
    <w:rsid w:val="006257D7"/>
    <w:rsid w:val="00637B66"/>
    <w:rsid w:val="006B4C71"/>
    <w:rsid w:val="006C6190"/>
    <w:rsid w:val="00716911"/>
    <w:rsid w:val="007309E9"/>
    <w:rsid w:val="0077046A"/>
    <w:rsid w:val="007826A1"/>
    <w:rsid w:val="007E3836"/>
    <w:rsid w:val="008579F9"/>
    <w:rsid w:val="008641E2"/>
    <w:rsid w:val="0087067D"/>
    <w:rsid w:val="00892B4F"/>
    <w:rsid w:val="008E0F84"/>
    <w:rsid w:val="009077F6"/>
    <w:rsid w:val="00920104"/>
    <w:rsid w:val="00925A0B"/>
    <w:rsid w:val="009378F0"/>
    <w:rsid w:val="00963F82"/>
    <w:rsid w:val="009D0558"/>
    <w:rsid w:val="009F7DF4"/>
    <w:rsid w:val="00A070FF"/>
    <w:rsid w:val="00A62E0D"/>
    <w:rsid w:val="00A67706"/>
    <w:rsid w:val="00A86A71"/>
    <w:rsid w:val="00A916BF"/>
    <w:rsid w:val="00AC158C"/>
    <w:rsid w:val="00AC7B41"/>
    <w:rsid w:val="00AD00AD"/>
    <w:rsid w:val="00AD537C"/>
    <w:rsid w:val="00B3624B"/>
    <w:rsid w:val="00B519BC"/>
    <w:rsid w:val="00B733E0"/>
    <w:rsid w:val="00B73954"/>
    <w:rsid w:val="00B969B0"/>
    <w:rsid w:val="00BA097C"/>
    <w:rsid w:val="00BB307C"/>
    <w:rsid w:val="00BE2988"/>
    <w:rsid w:val="00BF6136"/>
    <w:rsid w:val="00C10F34"/>
    <w:rsid w:val="00C902C0"/>
    <w:rsid w:val="00CA478D"/>
    <w:rsid w:val="00CC26B3"/>
    <w:rsid w:val="00CE74B2"/>
    <w:rsid w:val="00CF3591"/>
    <w:rsid w:val="00D06B81"/>
    <w:rsid w:val="00D326F1"/>
    <w:rsid w:val="00D61996"/>
    <w:rsid w:val="00D73AEB"/>
    <w:rsid w:val="00DD1C19"/>
    <w:rsid w:val="00DD343F"/>
    <w:rsid w:val="00E33824"/>
    <w:rsid w:val="00E51D94"/>
    <w:rsid w:val="00E54730"/>
    <w:rsid w:val="00EE331C"/>
    <w:rsid w:val="00EF2DE7"/>
    <w:rsid w:val="00F51B09"/>
    <w:rsid w:val="00F53989"/>
    <w:rsid w:val="00F61342"/>
    <w:rsid w:val="00FA68A2"/>
    <w:rsid w:val="00FF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B4E3B"/>
  <w15:chartTrackingRefBased/>
  <w15:docId w15:val="{24CA7430-F5B1-4845-96EF-A3BDC074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E31A0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5E31A0"/>
    <w:pPr>
      <w:ind w:left="720"/>
    </w:pPr>
  </w:style>
  <w:style w:type="character" w:styleId="Besedilooznabemesta">
    <w:name w:val="Placeholder Text"/>
    <w:uiPriority w:val="99"/>
    <w:semiHidden/>
    <w:rsid w:val="005E31A0"/>
    <w:rPr>
      <w:color w:val="808080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23094C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23094C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5E31A0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5E31A0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99"/>
    <w:rsid w:val="005E31A0"/>
    <w:rPr>
      <w:rFonts w:ascii="Cambria" w:eastAsia="Calibri" w:hAnsi="Cambria" w:cs="Cambria"/>
      <w:color w:val="000000"/>
    </w:rPr>
  </w:style>
  <w:style w:type="table" w:customStyle="1" w:styleId="Tabelamrea4">
    <w:name w:val="Tabela – mreža4"/>
    <w:basedOn w:val="Navadnatabela"/>
    <w:next w:val="Tabelamrea"/>
    <w:uiPriority w:val="59"/>
    <w:rsid w:val="005E31A0"/>
    <w:pPr>
      <w:spacing w:after="0" w:line="240" w:lineRule="auto"/>
    </w:pPr>
    <w:rPr>
      <w:rFonts w:ascii="Times New Roman" w:eastAsia="SimSun" w:hAnsi="Times New Roman" w:cs="Mangal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5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uiPriority w:val="59"/>
    <w:rsid w:val="000B575F"/>
    <w:pPr>
      <w:spacing w:after="0" w:line="240" w:lineRule="auto"/>
    </w:pPr>
    <w:rPr>
      <w:rFonts w:ascii="Times New Roman" w:eastAsia="SimSun" w:hAnsi="Times New Roman" w:cs="Mangal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B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B575F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0B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B575F"/>
    <w:rPr>
      <w:rFonts w:ascii="Cambria" w:eastAsia="Calibri" w:hAnsi="Cambria" w:cs="Cambria"/>
      <w:color w:val="00000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70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7046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3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5C4F3DD-F6B5-4684-A1F1-0799975E9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Darija Prudič</cp:lastModifiedBy>
  <cp:revision>3</cp:revision>
  <cp:lastPrinted>2020-06-01T07:03:00Z</cp:lastPrinted>
  <dcterms:created xsi:type="dcterms:W3CDTF">2023-07-04T10:15:00Z</dcterms:created>
  <dcterms:modified xsi:type="dcterms:W3CDTF">2023-07-06T06:33:00Z</dcterms:modified>
</cp:coreProperties>
</file>